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– Tự do – Hạnh phúc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195578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6350" y="378000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195578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befor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ĐƠN XIN MIỄN THI</w:t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(Giáo dục thể chất/ Giáo dục quốc phòng)</w:t>
      </w:r>
    </w:p>
    <w:p w:rsidR="00000000" w:rsidDel="00000000" w:rsidP="00000000" w:rsidRDefault="00000000" w:rsidRPr="00000000" w14:paraId="00000005">
      <w:pPr>
        <w:spacing w:after="120" w:before="120" w:lineRule="auto"/>
        <w:ind w:left="42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gửi: - Viện Đào tạo quốc tế, Trường ĐH Công nghệ Kỹ thuật TP. HCM</w:t>
      </w:r>
    </w:p>
    <w:p w:rsidR="00000000" w:rsidDel="00000000" w:rsidP="00000000" w:rsidRDefault="00000000" w:rsidRPr="00000000" w14:paraId="00000006">
      <w:pPr>
        <w:spacing w:after="120" w:before="120" w:lineRule="auto"/>
        <w:ind w:left="141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Trung tâm Giáo dục thể chất/ Trung tâm Giáo dục Quốc phòng và An ninh,</w:t>
      </w:r>
    </w:p>
    <w:p w:rsidR="00000000" w:rsidDel="00000000" w:rsidP="00000000" w:rsidRDefault="00000000" w:rsidRPr="00000000" w14:paraId="00000007">
      <w:pPr>
        <w:spacing w:after="120" w:befor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Em tên ………………………………………. Điện thoại …………………..……..….. 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MSSV: ………………… Lớp ……………… Khoa …………………………….……. 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Đề nghị được miễn thi các môn học:</w:t>
      </w:r>
    </w:p>
    <w:tbl>
      <w:tblPr>
        <w:tblStyle w:val="Table1"/>
        <w:tblW w:w="9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5110"/>
        <w:gridCol w:w="2238"/>
        <w:gridCol w:w="1178"/>
        <w:tblGridChange w:id="0">
          <w:tblGrid>
            <w:gridCol w:w="680"/>
            <w:gridCol w:w="5110"/>
            <w:gridCol w:w="2238"/>
            <w:gridCol w:w="1178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môn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Mã môn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tín chỉ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Lý do: 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(Nộp kèm Giấy xác nhận/ Chứng chỉ quốc phòng/ Bảng điểm)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410"/>
        </w:tabs>
        <w:spacing w:after="0" w:lineRule="auto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                                   </w:t>
        <w:tab/>
        <w:t xml:space="preserve">TP. HCM, ngày …… tháng …… năm …… </w:t>
      </w:r>
    </w:p>
    <w:tbl>
      <w:tblPr>
        <w:tblStyle w:val="Table2"/>
        <w:tblW w:w="9833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16"/>
        <w:gridCol w:w="4917"/>
        <w:tblGridChange w:id="0">
          <w:tblGrid>
            <w:gridCol w:w="4916"/>
            <w:gridCol w:w="49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623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VIỆN ĐÀO TẠO QUỐC TẾ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623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SINH VIÊN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6237"/>
        </w:tabs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bookmarkStart w:colFirst="0" w:colLast="0" w:name="_heading=h.n51lg4so13l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993" w:left="1440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827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7F31"/>
  </w:style>
  <w:style w:type="paragraph" w:styleId="Footer">
    <w:name w:val="footer"/>
    <w:basedOn w:val="Normal"/>
    <w:link w:val="FooterChar"/>
    <w:unhideWhenUsed w:val="1"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F3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7F3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E7F31"/>
    <w:rPr>
      <w:rFonts w:ascii="Tahoma" w:cs="Tahoma" w:hAnsi="Tahoma"/>
      <w:sz w:val="16"/>
      <w:szCs w:val="16"/>
    </w:rPr>
  </w:style>
  <w:style w:type="character" w:styleId="PageNumber">
    <w:name w:val="page number"/>
    <w:basedOn w:val="DefaultParagraphFont"/>
    <w:rsid w:val="000E7F31"/>
  </w:style>
  <w:style w:type="paragraph" w:styleId="ListParagraph">
    <w:name w:val="List Paragraph"/>
    <w:basedOn w:val="Normal"/>
    <w:uiPriority w:val="34"/>
    <w:qFormat w:val="1"/>
    <w:rsid w:val="008661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Nvc+7sZqnleeTz5ldRjcUPqTA==">CgMxLjAyDmgubjUxbGc0c28xM2xuOAByITFhQmVDUnhab0VrZ3I0LTJvRjVyQWRzd2hRZGl5T3FKOQ==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2022-03-03T08:29:00Z</dcterms:created>
  <dc:creator>User</dc:creator>
</cp:coreProperties>
</file>